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4E" w:rsidRPr="00EF014E" w:rsidRDefault="00EF014E" w:rsidP="00EF01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 w:bidi="si-LK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 w:bidi="si-LK"/>
        </w:rPr>
        <w:t>На основу члана 5.</w:t>
      </w:r>
      <w:r w:rsidR="00B939CD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Одлуке о давању у закуп пословног простора у јавној својини општине Лајковац („Службени гл</w:t>
      </w:r>
      <w:r w:rsidR="00733E31">
        <w:rPr>
          <w:rFonts w:ascii="Times New Roman" w:hAnsi="Times New Roman" w:cs="Times New Roman"/>
          <w:sz w:val="24"/>
          <w:szCs w:val="24"/>
          <w:lang w:val="sr-Cyrl-CS" w:bidi="si-LK"/>
        </w:rPr>
        <w:t>асник општине Лајковац“бр.1/15)</w:t>
      </w:r>
      <w:r w:rsidR="00733E31">
        <w:rPr>
          <w:rFonts w:ascii="Times New Roman" w:hAnsi="Times New Roman" w:cs="Times New Roman"/>
          <w:sz w:val="24"/>
          <w:szCs w:val="24"/>
          <w:lang w:val="en-US" w:bidi="si-LK"/>
        </w:rPr>
        <w:t>,</w:t>
      </w:r>
      <w:r w:rsidR="00B939CD">
        <w:rPr>
          <w:rFonts w:ascii="Times New Roman" w:hAnsi="Times New Roman" w:cs="Times New Roman"/>
          <w:sz w:val="24"/>
          <w:szCs w:val="24"/>
          <w:lang w:val="sr-Cyrl-RS" w:bidi="si-LK"/>
        </w:rPr>
        <w:t xml:space="preserve"> </w:t>
      </w:r>
      <w:r w:rsidR="00733E31">
        <w:rPr>
          <w:rFonts w:ascii="Times New Roman" w:hAnsi="Times New Roman" w:cs="Times New Roman"/>
          <w:sz w:val="24"/>
          <w:szCs w:val="24"/>
          <w:lang w:val="en-US" w:bidi="si-LK"/>
        </w:rPr>
        <w:t>O</w:t>
      </w:r>
      <w:r w:rsidR="00733E31">
        <w:rPr>
          <w:rFonts w:ascii="Times New Roman" w:hAnsi="Times New Roman" w:cs="Times New Roman"/>
          <w:sz w:val="24"/>
          <w:szCs w:val="24"/>
          <w:lang w:val="sr-Cyrl-CS" w:bidi="si-LK"/>
        </w:rPr>
        <w:t>длуке о покретању поступка издавања у закуп простора крова зграде магацина „Силос“у Лајковцу</w:t>
      </w:r>
      <w:r w:rsidR="00B939CD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733E31">
        <w:rPr>
          <w:rFonts w:ascii="Times New Roman" w:hAnsi="Times New Roman" w:cs="Times New Roman"/>
          <w:sz w:val="24"/>
          <w:szCs w:val="24"/>
          <w:lang w:val="sr-Cyrl-CS" w:bidi="si-LK"/>
        </w:rPr>
        <w:t>(„Службени гласник општине Лајковац“бр.1/15),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Комисија</w:t>
      </w:r>
      <w:r w:rsidRPr="00EF014E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за издавање пословног простора у јавној својини општине Лајковац</w:t>
      </w:r>
      <w:r w:rsidRPr="00EF014E"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 </w:t>
      </w:r>
      <w:r w:rsidRPr="00EF014E">
        <w:rPr>
          <w:rFonts w:ascii="Times New Roman" w:hAnsi="Times New Roman" w:cs="Times New Roman"/>
          <w:bCs/>
          <w:sz w:val="24"/>
          <w:szCs w:val="24"/>
          <w:lang w:bidi="si-LK"/>
        </w:rPr>
        <w:t>расписује</w:t>
      </w:r>
      <w:r>
        <w:rPr>
          <w:rFonts w:ascii="Times New Roman" w:hAnsi="Times New Roman" w:cs="Times New Roman"/>
          <w:bCs/>
          <w:sz w:val="24"/>
          <w:szCs w:val="24"/>
          <w:lang w:val="sr-Cyrl-CS" w:bidi="si-LK"/>
        </w:rPr>
        <w:t>:</w:t>
      </w:r>
    </w:p>
    <w:p w:rsidR="007A7466" w:rsidRPr="00EF014E" w:rsidRDefault="007A7466" w:rsidP="00EF0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bidi="si-LK"/>
        </w:rPr>
      </w:pPr>
    </w:p>
    <w:p w:rsidR="007A7466" w:rsidRPr="00EF014E" w:rsidRDefault="007A7466" w:rsidP="00EF014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b/>
          <w:bCs/>
          <w:sz w:val="24"/>
          <w:szCs w:val="24"/>
          <w:lang w:bidi="si-LK"/>
        </w:rPr>
        <w:t>ЈАВНИ ОГЛАС</w:t>
      </w:r>
    </w:p>
    <w:p w:rsidR="007A7466" w:rsidRPr="00EF014E" w:rsidRDefault="007A7466" w:rsidP="00EF014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b/>
          <w:bCs/>
          <w:sz w:val="24"/>
          <w:szCs w:val="24"/>
          <w:lang w:bidi="si-LK"/>
        </w:rPr>
        <w:t>ЗА ПРИКУПЉАЊЕ ПИСМЕНИХ ПОНУДА</w:t>
      </w:r>
    </w:p>
    <w:p w:rsidR="007A7466" w:rsidRPr="00EF014E" w:rsidRDefault="00F21F7F" w:rsidP="00EF014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si-LK"/>
        </w:rPr>
        <w:t>РАДИ ДАВАЊА У ЗАКУП НЕПОКРЕ</w:t>
      </w:r>
      <w:r w:rsidR="007A7466" w:rsidRPr="00EF014E">
        <w:rPr>
          <w:rFonts w:ascii="Times New Roman" w:hAnsi="Times New Roman" w:cs="Times New Roman"/>
          <w:b/>
          <w:bCs/>
          <w:sz w:val="24"/>
          <w:szCs w:val="24"/>
          <w:lang w:bidi="si-LK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  <w:lang w:val="sr-Cyrl-CS" w:bidi="si-LK"/>
        </w:rPr>
        <w:t>Н</w:t>
      </w:r>
      <w:r w:rsidR="007A7466" w:rsidRPr="00EF014E">
        <w:rPr>
          <w:rFonts w:ascii="Times New Roman" w:hAnsi="Times New Roman" w:cs="Times New Roman"/>
          <w:b/>
          <w:bCs/>
          <w:sz w:val="24"/>
          <w:szCs w:val="24"/>
          <w:lang w:bidi="si-LK"/>
        </w:rPr>
        <w:t>ОСТИ У СВОЈИНИ  ОПШТИНЕ ЛАЈКОВАЦ</w:t>
      </w:r>
    </w:p>
    <w:p w:rsidR="00A468F3" w:rsidRPr="00EF014E" w:rsidRDefault="00A468F3" w:rsidP="00EF01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O</w:t>
      </w:r>
      <w:r w:rsidRPr="00EF014E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пштина Лајковац издаје у закуп кров зграде магацина </w:t>
      </w:r>
      <w:r w:rsidR="00DF7B50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у површини од 808 </w:t>
      </w:r>
      <w:r w:rsidR="00DF7B50" w:rsidRPr="00EF014E"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 w:rsidR="00DF7B50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постојећег на кп.бр.865 уписан у лист непокретности бр.2045 КО Лајковац као јавна својина општине Лајковац у улици Војводе Мишића бб</w:t>
      </w:r>
      <w:r w:rsidR="00AD4AC2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  <w:r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(код аутобуске станице).</w:t>
      </w:r>
    </w:p>
    <w:p w:rsidR="007A7466" w:rsidRPr="00EF014E" w:rsidRDefault="007A7466" w:rsidP="00EF01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Почетна цена закупа </w:t>
      </w:r>
      <w:r w:rsidR="00A468F3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A468F3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је 8 еура /</w:t>
      </w:r>
      <w:r w:rsidR="00A468F3" w:rsidRPr="00EF014E"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 на месечном нивоу. </w:t>
      </w:r>
    </w:p>
    <w:p w:rsidR="007A7466" w:rsidRPr="00EF014E" w:rsidRDefault="007A7466" w:rsidP="00EF01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Цена закупа се исказује у еурима, а плаћа у динарској противвредности по средњем курсу НБС на дан плаћања.</w:t>
      </w:r>
    </w:p>
    <w:p w:rsidR="007A7466" w:rsidRPr="00EF014E" w:rsidRDefault="007A7466" w:rsidP="00EF01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Износ закупнине плаћа се месечно.</w:t>
      </w:r>
    </w:p>
    <w:p w:rsidR="007A7466" w:rsidRPr="00733E31" w:rsidRDefault="007A7466" w:rsidP="00EF01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Предметна непокретност даје се у закуп </w:t>
      </w:r>
      <w:r w:rsidR="00255D7B">
        <w:rPr>
          <w:rFonts w:ascii="Times New Roman" w:hAnsi="Times New Roman" w:cs="Times New Roman"/>
          <w:sz w:val="24"/>
          <w:szCs w:val="24"/>
          <w:lang w:bidi="si-LK"/>
        </w:rPr>
        <w:t xml:space="preserve">на одређено време на период </w:t>
      </w:r>
      <w:r w:rsidR="00255D7B">
        <w:rPr>
          <w:rFonts w:ascii="Times New Roman" w:hAnsi="Times New Roman" w:cs="Times New Roman"/>
          <w:sz w:val="24"/>
          <w:szCs w:val="24"/>
          <w:lang w:val="sr-Cyrl-CS" w:bidi="si-LK"/>
        </w:rPr>
        <w:t>до</w:t>
      </w:r>
      <w:r w:rsidR="00A468F3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5 (</w:t>
      </w:r>
      <w:r w:rsidR="00A468F3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пет</w:t>
      </w:r>
      <w:r w:rsidR="00A468F3" w:rsidRPr="00EF014E">
        <w:rPr>
          <w:rFonts w:ascii="Times New Roman" w:hAnsi="Times New Roman" w:cs="Times New Roman"/>
          <w:sz w:val="24"/>
          <w:szCs w:val="24"/>
          <w:lang w:bidi="si-LK"/>
        </w:rPr>
        <w:t>) годин</w:t>
      </w:r>
      <w:r w:rsidR="00A468F3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а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</w:p>
    <w:p w:rsidR="0097004F" w:rsidRPr="0097004F" w:rsidRDefault="00733E31" w:rsidP="009700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val="sr-Cyrl-CS" w:bidi="si-LK"/>
        </w:rPr>
        <w:t>Право подношења понуда имају правна лица-оператери мобилне телефоније</w:t>
      </w:r>
    </w:p>
    <w:p w:rsidR="0097004F" w:rsidRPr="0097004F" w:rsidRDefault="0097004F" w:rsidP="0097004F">
      <w:pPr>
        <w:pStyle w:val="ListParagraph"/>
        <w:autoSpaceDE w:val="0"/>
        <w:autoSpaceDN w:val="0"/>
        <w:adjustRightInd w:val="0"/>
        <w:spacing w:after="120" w:line="240" w:lineRule="auto"/>
        <w:ind w:left="1067"/>
        <w:jc w:val="both"/>
        <w:rPr>
          <w:rFonts w:ascii="Times New Roman" w:hAnsi="Times New Roman" w:cs="Times New Roman"/>
          <w:sz w:val="24"/>
          <w:szCs w:val="24"/>
          <w:lang w:bidi="si-LK"/>
        </w:rPr>
      </w:pPr>
    </w:p>
    <w:p w:rsidR="007A7466" w:rsidRPr="0097004F" w:rsidRDefault="007A7466" w:rsidP="009700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97004F">
        <w:rPr>
          <w:rFonts w:ascii="Times New Roman" w:hAnsi="Times New Roman" w:cs="Times New Roman"/>
          <w:sz w:val="24"/>
          <w:szCs w:val="24"/>
          <w:lang w:bidi="si-LK"/>
        </w:rPr>
        <w:t xml:space="preserve">Учесницима Огласа издаје се доказ о предаји пoнуде. </w:t>
      </w:r>
    </w:p>
    <w:p w:rsidR="007A7466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Понуде се подносе у периоду од  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>07</w:t>
      </w:r>
      <w:r w:rsidR="008F6CD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.0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>7</w:t>
      </w:r>
      <w:r w:rsidR="008F6CD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.201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>6</w:t>
      </w:r>
      <w:r w:rsidR="008F6CD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  <w:r w:rsidR="008F6CD4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године до 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>15</w:t>
      </w:r>
      <w:r w:rsidR="008F6CD4" w:rsidRPr="00EF014E">
        <w:rPr>
          <w:rFonts w:ascii="Times New Roman" w:hAnsi="Times New Roman" w:cs="Times New Roman"/>
          <w:sz w:val="24"/>
          <w:szCs w:val="24"/>
          <w:lang w:bidi="si-LK"/>
        </w:rPr>
        <w:t>.</w:t>
      </w:r>
      <w:r w:rsidR="008F6CD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0</w:t>
      </w:r>
      <w:r w:rsidR="009F6F57">
        <w:rPr>
          <w:rFonts w:ascii="Times New Roman" w:hAnsi="Times New Roman" w:cs="Times New Roman"/>
          <w:sz w:val="24"/>
          <w:szCs w:val="24"/>
          <w:lang w:val="sr-Cyrl-CS" w:bidi="si-LK"/>
        </w:rPr>
        <w:t>7</w:t>
      </w:r>
      <w:r w:rsidR="008F6CD4" w:rsidRPr="00EF014E">
        <w:rPr>
          <w:rFonts w:ascii="Times New Roman" w:hAnsi="Times New Roman" w:cs="Times New Roman"/>
          <w:sz w:val="24"/>
          <w:szCs w:val="24"/>
          <w:lang w:bidi="si-LK"/>
        </w:rPr>
        <w:t>.201</w:t>
      </w:r>
      <w:r w:rsidR="009F6F57">
        <w:rPr>
          <w:rFonts w:ascii="Times New Roman" w:hAnsi="Times New Roman" w:cs="Times New Roman"/>
          <w:sz w:val="24"/>
          <w:szCs w:val="24"/>
          <w:lang w:val="sr-Cyrl-CS" w:bidi="si-LK"/>
        </w:rPr>
        <w:t>6</w:t>
      </w:r>
      <w:r w:rsidR="00F21F7F">
        <w:rPr>
          <w:rFonts w:ascii="Times New Roman" w:hAnsi="Times New Roman" w:cs="Times New Roman"/>
          <w:sz w:val="24"/>
          <w:szCs w:val="24"/>
          <w:lang w:bidi="si-LK"/>
        </w:rPr>
        <w:t>. године</w:t>
      </w:r>
      <w:r w:rsidR="00F21F7F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до 10,00 часова</w:t>
      </w:r>
    </w:p>
    <w:p w:rsidR="007A7466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Подносилац понуде може извршити увид у документацију у вези са непокретношћу, сваког радног дана у периоду од 8.00 до 14.00 сати,  </w:t>
      </w:r>
      <w:r w:rsidR="008F6CD4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у просторијама </w:t>
      </w:r>
      <w:r w:rsidR="005C751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општине </w:t>
      </w:r>
      <w:r w:rsidR="008F6CD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Лајковац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</w:p>
    <w:p w:rsidR="007A7466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Поступак прикупљања писмених понуда </w:t>
      </w:r>
      <w:r w:rsidR="00F21F7F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сматра </w:t>
      </w:r>
      <w:r w:rsidR="00FB3FD3">
        <w:rPr>
          <w:rFonts w:ascii="Times New Roman" w:hAnsi="Times New Roman" w:cs="Times New Roman"/>
          <w:sz w:val="24"/>
          <w:szCs w:val="24"/>
          <w:lang w:val="sr-Cyrl-CS" w:bidi="si-LK"/>
        </w:rPr>
        <w:t>се успелим ако је приспела најмање једна благовремена и уредна понуда.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</w:p>
    <w:p w:rsidR="007D74F7" w:rsidRPr="007D74F7" w:rsidRDefault="00F21F7F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Уговор о закупу 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>предметне непокретности у јавној својини закљ</w:t>
      </w:r>
      <w:r w:rsidR="008F6CD4" w:rsidRPr="007D74F7">
        <w:rPr>
          <w:rFonts w:ascii="Times New Roman" w:hAnsi="Times New Roman" w:cs="Times New Roman"/>
          <w:sz w:val="24"/>
          <w:szCs w:val="24"/>
          <w:lang w:bidi="si-LK"/>
        </w:rPr>
        <w:t xml:space="preserve">учује се између </w:t>
      </w:r>
      <w:r w:rsidR="008F6CD4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>Општине Лајковац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 xml:space="preserve"> и лица које је означено као најповољнији</w:t>
      </w:r>
      <w:r w:rsidR="005C7514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>понуђач у</w:t>
      </w:r>
      <w:r w:rsidR="008F6CD4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>складу</w:t>
      </w:r>
      <w:r w:rsidR="008F6CD4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>са</w:t>
      </w:r>
      <w:r w:rsidR="008F6CD4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>моделом</w:t>
      </w:r>
      <w:r w:rsidR="008F6CD4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>уговора.</w:t>
      </w:r>
      <w:r w:rsidR="00AC755A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>Уговори се могу закључити са више понуђача до укупне површине простора који се издаје у закуп,</w:t>
      </w:r>
      <w:r w:rsidR="00AC755A">
        <w:rPr>
          <w:rFonts w:ascii="Times New Roman" w:hAnsi="Times New Roman" w:cs="Times New Roman"/>
          <w:sz w:val="24"/>
          <w:szCs w:val="24"/>
          <w:lang w:val="sr-Latn-RS" w:bidi="si-LK"/>
        </w:rPr>
        <w:t xml:space="preserve"> 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редоследом највише понуђених закупнина по 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595315" w:rsidRPr="00EF014E"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>Уговор се закључује у року од 8 дана од дана коначности одлуке о избору најп</w:t>
      </w:r>
      <w:r w:rsidR="00595315">
        <w:rPr>
          <w:rFonts w:ascii="Times New Roman" w:hAnsi="Times New Roman" w:cs="Times New Roman"/>
          <w:sz w:val="24"/>
          <w:szCs w:val="24"/>
          <w:lang w:bidi="si-LK"/>
        </w:rPr>
        <w:t xml:space="preserve">овољнијег понуђача. Уколико 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>понуђач</w:t>
      </w:r>
      <w:r w:rsidR="00595315">
        <w:rPr>
          <w:rFonts w:ascii="Times New Roman" w:hAnsi="Times New Roman" w:cs="Times New Roman"/>
          <w:sz w:val="24"/>
          <w:szCs w:val="24"/>
          <w:lang w:bidi="si-LK"/>
        </w:rPr>
        <w:t xml:space="preserve"> кој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>и</w:t>
      </w:r>
      <w:r w:rsidR="00595315">
        <w:rPr>
          <w:rFonts w:ascii="Times New Roman" w:hAnsi="Times New Roman" w:cs="Times New Roman"/>
          <w:sz w:val="24"/>
          <w:szCs w:val="24"/>
          <w:lang w:bidi="si-LK"/>
        </w:rPr>
        <w:t xml:space="preserve"> је означен као најповољнији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не приступи закључењу уговора у наведеном року</w:t>
      </w:r>
      <w:r w:rsidR="00595315">
        <w:rPr>
          <w:rFonts w:ascii="Times New Roman" w:hAnsi="Times New Roman" w:cs="Times New Roman"/>
          <w:sz w:val="24"/>
          <w:szCs w:val="24"/>
          <w:lang w:bidi="si-LK"/>
        </w:rPr>
        <w:t xml:space="preserve">, 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>уговор ће се закључити са с</w:t>
      </w:r>
      <w:r w:rsidR="00AC755A">
        <w:rPr>
          <w:rFonts w:ascii="Times New Roman" w:hAnsi="Times New Roman" w:cs="Times New Roman"/>
          <w:sz w:val="24"/>
          <w:szCs w:val="24"/>
          <w:lang w:val="sr-Cyrl-CS" w:bidi="si-LK"/>
        </w:rPr>
        <w:t>ледећим најповољнијим понуђачем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  <w:r w:rsidR="00AC755A">
        <w:rPr>
          <w:rFonts w:ascii="Times New Roman" w:hAnsi="Times New Roman" w:cs="Times New Roman"/>
          <w:sz w:val="24"/>
          <w:szCs w:val="24"/>
          <w:lang w:val="sr-Latn-RS" w:bidi="si-LK"/>
        </w:rPr>
        <w:t xml:space="preserve"> 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>Уколико нема следећег понуђача,поступак ће се сматрати неуспелим и приступиће се новом поступку.</w:t>
      </w:r>
    </w:p>
    <w:p w:rsidR="007A7466" w:rsidRPr="007D74F7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7D74F7">
        <w:rPr>
          <w:rFonts w:ascii="Times New Roman" w:hAnsi="Times New Roman" w:cs="Times New Roman"/>
          <w:sz w:val="24"/>
          <w:szCs w:val="24"/>
          <w:lang w:bidi="si-LK"/>
        </w:rPr>
        <w:t>Понуда коју сваки учесник подноси у писаној форми обавезно мора да садржи следеће елементе: износ закупнине</w:t>
      </w:r>
      <w:r w:rsid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по </w:t>
      </w:r>
      <w:r w:rsidR="007D74F7" w:rsidRPr="00EF014E"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 w:rsid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Pr="007D74F7">
        <w:rPr>
          <w:rFonts w:ascii="Times New Roman" w:hAnsi="Times New Roman" w:cs="Times New Roman"/>
          <w:sz w:val="24"/>
          <w:szCs w:val="24"/>
          <w:lang w:bidi="si-LK"/>
        </w:rPr>
        <w:t xml:space="preserve"> која</w:t>
      </w:r>
      <w:r w:rsidR="008F6CD4" w:rsidRPr="007D74F7">
        <w:rPr>
          <w:rFonts w:ascii="Times New Roman" w:hAnsi="Times New Roman" w:cs="Times New Roman"/>
          <w:sz w:val="24"/>
          <w:szCs w:val="24"/>
          <w:lang w:bidi="si-LK"/>
        </w:rPr>
        <w:t xml:space="preserve"> се нуди,</w:t>
      </w:r>
      <w:r w:rsidR="00AC755A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255D7B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површину простора у </w:t>
      </w:r>
      <w:r w:rsidR="00255D7B" w:rsidRPr="00EF014E"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 w:rsidR="00255D7B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која се узима у закуп,</w:t>
      </w:r>
      <w:r w:rsidR="008F6CD4" w:rsidRPr="007D74F7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370703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>назив и седиште правног лица,</w:t>
      </w:r>
      <w:r w:rsidR="00AC755A">
        <w:rPr>
          <w:rFonts w:ascii="Times New Roman" w:hAnsi="Times New Roman" w:cs="Times New Roman"/>
          <w:sz w:val="24"/>
          <w:szCs w:val="24"/>
          <w:lang w:val="sr-Latn-RS" w:bidi="si-LK"/>
        </w:rPr>
        <w:t xml:space="preserve"> </w:t>
      </w:r>
      <w:r w:rsidR="00370703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оверену фотокопију акта о </w:t>
      </w:r>
      <w:r w:rsidR="00AC755A">
        <w:rPr>
          <w:rFonts w:ascii="Times New Roman" w:hAnsi="Times New Roman" w:cs="Times New Roman"/>
          <w:sz w:val="24"/>
          <w:szCs w:val="24"/>
          <w:lang w:val="sr-Cyrl-CS" w:bidi="si-LK"/>
        </w:rPr>
        <w:lastRenderedPageBreak/>
        <w:t>регистрацији</w:t>
      </w:r>
      <w:r w:rsidR="00370703" w:rsidRPr="007D74F7">
        <w:rPr>
          <w:rFonts w:ascii="Times New Roman" w:hAnsi="Times New Roman" w:cs="Times New Roman"/>
          <w:sz w:val="24"/>
          <w:szCs w:val="24"/>
          <w:lang w:bidi="si-LK"/>
        </w:rPr>
        <w:t>,</w:t>
      </w:r>
      <w:r w:rsidR="00AC755A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7D74F7">
        <w:rPr>
          <w:rFonts w:ascii="Times New Roman" w:hAnsi="Times New Roman" w:cs="Times New Roman"/>
          <w:sz w:val="24"/>
          <w:szCs w:val="24"/>
          <w:lang w:val="sr-Cyrl-CS" w:bidi="si-LK"/>
        </w:rPr>
        <w:t>уверење пореске управе Министарства финансија да је измирио доспеле порезе и доприносе и уверење надлежне јединице локалне самоу</w:t>
      </w:r>
      <w:r w:rsidR="00B939CD">
        <w:rPr>
          <w:rFonts w:ascii="Times New Roman" w:hAnsi="Times New Roman" w:cs="Times New Roman"/>
          <w:sz w:val="24"/>
          <w:szCs w:val="24"/>
          <w:lang w:val="sr-Cyrl-RS" w:bidi="si-LK"/>
        </w:rPr>
        <w:t>п</w:t>
      </w:r>
      <w:r w:rsidR="007D74F7">
        <w:rPr>
          <w:rFonts w:ascii="Times New Roman" w:hAnsi="Times New Roman" w:cs="Times New Roman"/>
          <w:sz w:val="24"/>
          <w:szCs w:val="24"/>
          <w:lang w:val="sr-Cyrl-CS" w:bidi="si-LK"/>
        </w:rPr>
        <w:t>раве да</w:t>
      </w:r>
      <w:r w:rsidR="00A102E3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је измирио обавезе по основу из</w:t>
      </w:r>
      <w:r w:rsidR="007D74F7">
        <w:rPr>
          <w:rFonts w:ascii="Times New Roman" w:hAnsi="Times New Roman" w:cs="Times New Roman"/>
          <w:sz w:val="24"/>
          <w:szCs w:val="24"/>
          <w:lang w:val="sr-Cyrl-CS" w:bidi="si-LK"/>
        </w:rPr>
        <w:t>ворних локалних јавних прихода,</w:t>
      </w:r>
      <w:r w:rsidR="00B939CD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255D7B">
        <w:rPr>
          <w:rFonts w:ascii="Times New Roman" w:hAnsi="Times New Roman" w:cs="Times New Roman"/>
          <w:sz w:val="24"/>
          <w:szCs w:val="24"/>
          <w:lang w:val="sr-Cyrl-CS" w:bidi="si-LK"/>
        </w:rPr>
        <w:t>идејно решење за постављање телекомуникационе опреме на објекту,</w:t>
      </w:r>
      <w:r w:rsidR="00B939CD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370703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>пуномоћје за лице које заступа подносиоца понуде</w:t>
      </w:r>
      <w:r w:rsidRPr="007D74F7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</w:p>
    <w:p w:rsidR="007A7466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Избор најповољнијег понуђача врш</w:t>
      </w:r>
      <w:r w:rsidR="00D810AD">
        <w:rPr>
          <w:rFonts w:ascii="Times New Roman" w:hAnsi="Times New Roman" w:cs="Times New Roman"/>
          <w:sz w:val="24"/>
          <w:szCs w:val="24"/>
          <w:lang w:bidi="si-LK"/>
        </w:rPr>
        <w:t xml:space="preserve">и се применом критеријума </w:t>
      </w:r>
      <w:r w:rsidR="00D810AD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највише 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понуђене закупнине</w:t>
      </w:r>
      <w:r w:rsidR="00FB3FD3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по </w:t>
      </w:r>
      <w:r w:rsidR="00FB3FD3" w:rsidRPr="00EF014E"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>. Висина закупнине мора бити одређена у фиксном изно</w:t>
      </w:r>
      <w:r w:rsidR="00AA14CA">
        <w:rPr>
          <w:rFonts w:ascii="Times New Roman" w:hAnsi="Times New Roman" w:cs="Times New Roman"/>
          <w:sz w:val="24"/>
          <w:szCs w:val="24"/>
          <w:lang w:bidi="si-LK"/>
        </w:rPr>
        <w:t>су</w:t>
      </w:r>
      <w:r w:rsidR="00AA14CA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</w:p>
    <w:p w:rsidR="005C7514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Отвар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ање понуда биће обављено дана 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>15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>.</w:t>
      </w:r>
      <w:r w:rsidR="005C751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0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>7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>.201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>6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>. године са почетком у 12.00 часова. Отварању понуда могу присуст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>вовати сва заинтересована лица</w:t>
      </w:r>
      <w:r w:rsidR="005C751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</w:p>
    <w:p w:rsidR="007A7466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Понуда се доставља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5C751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Комисији за издавање пословног простора у јавној својини општине Лајковац у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затвореној коверти са видљивом наз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наком: “ПОНУДА ЗА ЗАКУП </w:t>
      </w:r>
      <w:r w:rsidR="005C751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КРОВА ЗГРАДЕ МАГАЦИНА 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>“</w:t>
      </w:r>
      <w:r w:rsidR="00A102E3">
        <w:rPr>
          <w:rFonts w:ascii="Times New Roman" w:hAnsi="Times New Roman" w:cs="Times New Roman"/>
          <w:sz w:val="24"/>
          <w:szCs w:val="24"/>
          <w:lang w:bidi="si-LK"/>
        </w:rPr>
        <w:t>-</w:t>
      </w:r>
      <w:r w:rsidR="00A102E3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НЕ ОТВАРАЈ 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, на адресу: </w:t>
      </w:r>
      <w:r w:rsidR="005C751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Општина Лајковац,Омладински трг бр.1 14224 Лајковац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</w:p>
    <w:p w:rsidR="007A7466" w:rsidRPr="00EF014E" w:rsidRDefault="00F21F7F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>Неблаговремена и не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исправна </w:t>
      </w:r>
      <w:r w:rsidR="007A746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понуда се одбацује, што ће бити посебно наведено записником о отварању писаних понуда. Неблаговременом понудом ће се сматрати понуда која је поднета по истеку рока за подношење понуда,</w:t>
      </w:r>
      <w:r w:rsidR="00B939CD">
        <w:rPr>
          <w:rFonts w:ascii="Times New Roman" w:hAnsi="Times New Roman" w:cs="Times New Roman"/>
          <w:sz w:val="24"/>
          <w:szCs w:val="24"/>
          <w:lang w:val="sr-Cyrl-RS"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тј.</w:t>
      </w:r>
      <w:r w:rsidR="00255D7B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понуда која није стигла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до 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>15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.0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>7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.201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>6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 xml:space="preserve"> </w:t>
      </w:r>
      <w:r w:rsidR="009F6F57">
        <w:rPr>
          <w:rFonts w:ascii="Times New Roman" w:hAnsi="Times New Roman" w:cs="Times New Roman"/>
          <w:sz w:val="24"/>
          <w:szCs w:val="24"/>
          <w:lang w:val="sr-Cyrl-RS" w:bidi="si-LK"/>
        </w:rPr>
        <w:t xml:space="preserve">године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до 10,00 часова 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а не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исправном </w:t>
      </w:r>
      <w:r w:rsidR="007A746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она понуда која је поднета у отвореној коверти, или ко</w:t>
      </w:r>
      <w:r w:rsidR="00571B7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ја не садржи елементе из тачке </w:t>
      </w:r>
      <w:r w:rsidR="0097004F">
        <w:rPr>
          <w:rFonts w:ascii="Times New Roman" w:hAnsi="Times New Roman" w:cs="Times New Roman"/>
          <w:sz w:val="24"/>
          <w:szCs w:val="24"/>
          <w:lang w:val="sr-Cyrl-CS" w:bidi="si-LK"/>
        </w:rPr>
        <w:t>10</w:t>
      </w:r>
      <w:r w:rsidR="00571B7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. овог 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О</w:t>
      </w:r>
      <w:r w:rsidR="007A746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гласа. </w:t>
      </w:r>
    </w:p>
    <w:p w:rsidR="007A7466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Јавни оглас ће бити обја</w:t>
      </w:r>
      <w:r w:rsidR="00571B7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вљен на огласној табли општине 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Лајковац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>, званичној интернет през</w:t>
      </w:r>
      <w:r w:rsidR="00571B76" w:rsidRPr="00EF014E">
        <w:rPr>
          <w:rFonts w:ascii="Times New Roman" w:hAnsi="Times New Roman" w:cs="Times New Roman"/>
          <w:sz w:val="24"/>
          <w:szCs w:val="24"/>
          <w:lang w:bidi="si-LK"/>
        </w:rPr>
        <w:t>ентацији Општине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Лајковац </w:t>
      </w:r>
      <w:r w:rsidR="00571B7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,</w:t>
      </w:r>
      <w:r w:rsidR="009F6F5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у листу „Напред“</w:t>
      </w:r>
      <w:r w:rsidR="009F6F5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Ваљево.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</w:p>
    <w:p w:rsidR="007A7466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Све ближе инф</w:t>
      </w:r>
      <w:r w:rsidR="00571B7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ормације могу се добити у 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Општини Лајковац 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лично, или позив</w:t>
      </w:r>
      <w:r w:rsidR="00571B76" w:rsidRPr="00EF014E">
        <w:rPr>
          <w:rFonts w:ascii="Times New Roman" w:hAnsi="Times New Roman" w:cs="Times New Roman"/>
          <w:sz w:val="24"/>
          <w:szCs w:val="24"/>
          <w:lang w:bidi="si-LK"/>
        </w:rPr>
        <w:t>ом на број телефона 0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14/3433-329 лок.134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</w:p>
    <w:p w:rsidR="007A7466" w:rsidRPr="00EF014E" w:rsidRDefault="007A7466" w:rsidP="00EF01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bidi="si-LK"/>
        </w:rPr>
      </w:pPr>
    </w:p>
    <w:p w:rsidR="007A7466" w:rsidRPr="00EF014E" w:rsidRDefault="007A7466" w:rsidP="007A7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si-LK"/>
        </w:rPr>
      </w:pPr>
    </w:p>
    <w:p w:rsidR="0069584A" w:rsidRPr="007A7466" w:rsidRDefault="0069584A"/>
    <w:sectPr w:rsidR="0069584A" w:rsidRPr="007A7466" w:rsidSect="00A93421">
      <w:pgSz w:w="12240" w:h="15840"/>
      <w:pgMar w:top="1417" w:right="1134" w:bottom="1417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07ACA60"/>
    <w:lvl w:ilvl="0">
      <w:numFmt w:val="bullet"/>
      <w:lvlText w:val="*"/>
      <w:lvlJc w:val="left"/>
    </w:lvl>
  </w:abstractNum>
  <w:abstractNum w:abstractNumId="1" w15:restartNumberingAfterBreak="0">
    <w:nsid w:val="003E68F3"/>
    <w:multiLevelType w:val="hybridMultilevel"/>
    <w:tmpl w:val="4EF69EB6"/>
    <w:lvl w:ilvl="0" w:tplc="A30C7908">
      <w:start w:val="4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" w15:restartNumberingAfterBreak="0">
    <w:nsid w:val="10E30700"/>
    <w:multiLevelType w:val="hybridMultilevel"/>
    <w:tmpl w:val="E542C1EC"/>
    <w:lvl w:ilvl="0" w:tplc="D6C6098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7466"/>
    <w:rsid w:val="00020788"/>
    <w:rsid w:val="000B5370"/>
    <w:rsid w:val="00255193"/>
    <w:rsid w:val="00255D7B"/>
    <w:rsid w:val="00370703"/>
    <w:rsid w:val="004C451B"/>
    <w:rsid w:val="004F3510"/>
    <w:rsid w:val="00571B76"/>
    <w:rsid w:val="00595315"/>
    <w:rsid w:val="005C7514"/>
    <w:rsid w:val="00654896"/>
    <w:rsid w:val="0069584A"/>
    <w:rsid w:val="006F5C4D"/>
    <w:rsid w:val="00733E31"/>
    <w:rsid w:val="00783A25"/>
    <w:rsid w:val="007A7466"/>
    <w:rsid w:val="007B4F0F"/>
    <w:rsid w:val="007C2D6D"/>
    <w:rsid w:val="007D74F7"/>
    <w:rsid w:val="008F6CD4"/>
    <w:rsid w:val="0097004F"/>
    <w:rsid w:val="009F6F57"/>
    <w:rsid w:val="00A102E3"/>
    <w:rsid w:val="00A468F3"/>
    <w:rsid w:val="00A64AF1"/>
    <w:rsid w:val="00A95819"/>
    <w:rsid w:val="00AA14CA"/>
    <w:rsid w:val="00AC755A"/>
    <w:rsid w:val="00AD4AC2"/>
    <w:rsid w:val="00B0175D"/>
    <w:rsid w:val="00B939CD"/>
    <w:rsid w:val="00BC2385"/>
    <w:rsid w:val="00BF0430"/>
    <w:rsid w:val="00C03FB7"/>
    <w:rsid w:val="00D01AF6"/>
    <w:rsid w:val="00D66A69"/>
    <w:rsid w:val="00D750F4"/>
    <w:rsid w:val="00D810AD"/>
    <w:rsid w:val="00DF7B50"/>
    <w:rsid w:val="00E659DB"/>
    <w:rsid w:val="00EF014E"/>
    <w:rsid w:val="00F03BE0"/>
    <w:rsid w:val="00F21F7F"/>
    <w:rsid w:val="00FB3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BA6621-047D-4BCC-B3AF-3C166DDC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user</cp:lastModifiedBy>
  <cp:revision>2</cp:revision>
  <cp:lastPrinted>2015-05-20T07:58:00Z</cp:lastPrinted>
  <dcterms:created xsi:type="dcterms:W3CDTF">2016-07-06T10:17:00Z</dcterms:created>
  <dcterms:modified xsi:type="dcterms:W3CDTF">2016-07-06T10:17:00Z</dcterms:modified>
</cp:coreProperties>
</file>